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50" w:rsidRDefault="00C67E51" w:rsidP="00C67E51">
      <w:pPr>
        <w:jc w:val="both"/>
        <w:rPr>
          <w:color w:val="auto"/>
          <w:lang w:val="en-US"/>
        </w:rPr>
      </w:pPr>
      <w:r w:rsidRPr="00C67E51">
        <w:rPr>
          <w:color w:val="auto"/>
        </w:rPr>
        <w:t>Доклад по Модел 4, разработен в рамките на Дейност 1 "Разработване на модел за оптимизация на съдебната карта на българските съдилища и прокуратури” по проект „Създаване на модел за оптимизация на съдебната карта на българските съдилища и прокуратури и разработване на Единна информационна система на съдилищата“ с приложенията към него е публикуван на сайта на ВСС. Имате възможност до 10.06.2021 г. да изразите становище и да зададете писмено въпроси по него.</w:t>
      </w:r>
    </w:p>
    <w:p w:rsidR="00074D20" w:rsidRPr="00074D20" w:rsidRDefault="00074D20" w:rsidP="00C67E51">
      <w:pPr>
        <w:jc w:val="both"/>
        <w:rPr>
          <w:color w:val="auto"/>
          <w:lang w:val="en-US"/>
        </w:rPr>
      </w:pPr>
      <w:hyperlink r:id="rId5" w:history="1">
        <w:r w:rsidRPr="00F207A7">
          <w:rPr>
            <w:rStyle w:val="a3"/>
            <w:lang w:val="en-US"/>
          </w:rPr>
          <w:t>http://www.vss.justice.bg/page/view/106885</w:t>
        </w:r>
      </w:hyperlink>
      <w:r>
        <w:rPr>
          <w:color w:val="auto"/>
          <w:lang w:val="en-US"/>
        </w:rPr>
        <w:br/>
      </w:r>
      <w:bookmarkStart w:id="0" w:name="_GoBack"/>
      <w:bookmarkEnd w:id="0"/>
    </w:p>
    <w:sectPr w:rsidR="00074D20" w:rsidRPr="00074D20" w:rsidSect="00F94B12">
      <w:pgSz w:w="11906" w:h="16838" w:code="9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51"/>
    <w:rsid w:val="00074D20"/>
    <w:rsid w:val="003A35C7"/>
    <w:rsid w:val="00C67E51"/>
    <w:rsid w:val="00F94B12"/>
    <w:rsid w:val="00FA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365F91" w:themeColor="accent1" w:themeShade="BF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D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365F91" w:themeColor="accent1" w:themeShade="BF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ss.justice.bg/page/view/1068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2</cp:revision>
  <dcterms:created xsi:type="dcterms:W3CDTF">2021-05-25T06:25:00Z</dcterms:created>
  <dcterms:modified xsi:type="dcterms:W3CDTF">2021-05-25T08:38:00Z</dcterms:modified>
</cp:coreProperties>
</file>